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49" w:rsidRDefault="00FC1A49" w:rsidP="00B86004">
      <w:pPr>
        <w:spacing w:after="0"/>
        <w:jc w:val="center"/>
        <w:rPr>
          <w:b/>
        </w:rPr>
      </w:pPr>
    </w:p>
    <w:p w:rsidR="00FC1A49" w:rsidRDefault="00FC1A49" w:rsidP="00B86004">
      <w:pPr>
        <w:spacing w:after="0"/>
        <w:jc w:val="center"/>
        <w:rPr>
          <w:b/>
        </w:rPr>
      </w:pPr>
    </w:p>
    <w:p w:rsidR="00FC1A49" w:rsidRDefault="00FC1A49" w:rsidP="00B86004">
      <w:pPr>
        <w:spacing w:after="0"/>
        <w:jc w:val="center"/>
        <w:rPr>
          <w:b/>
        </w:rPr>
      </w:pPr>
    </w:p>
    <w:p w:rsidR="007E6B66" w:rsidRPr="007E6B66" w:rsidRDefault="007E6B66" w:rsidP="00B86004">
      <w:pPr>
        <w:spacing w:after="0"/>
        <w:jc w:val="center"/>
        <w:rPr>
          <w:b/>
        </w:rPr>
      </w:pPr>
      <w:r w:rsidRPr="007E6B66">
        <w:rPr>
          <w:b/>
        </w:rPr>
        <w:t>KARTAL ANADOLU LİSESİ MÜDÜRLÜĞÜNE</w:t>
      </w:r>
    </w:p>
    <w:p w:rsidR="007E6B66" w:rsidRDefault="007E6B66" w:rsidP="00B86004">
      <w:pPr>
        <w:spacing w:after="0"/>
        <w:jc w:val="center"/>
        <w:rPr>
          <w:b/>
          <w:u w:val="single"/>
        </w:rPr>
      </w:pPr>
      <w:r w:rsidRPr="007E6B66">
        <w:rPr>
          <w:b/>
        </w:rPr>
        <w:tab/>
      </w:r>
      <w:r w:rsidRPr="007E6B66">
        <w:rPr>
          <w:b/>
        </w:rPr>
        <w:tab/>
      </w:r>
      <w:r w:rsidRPr="007E6B66">
        <w:rPr>
          <w:b/>
        </w:rPr>
        <w:tab/>
      </w:r>
      <w:r w:rsidRPr="007E6B66">
        <w:rPr>
          <w:b/>
        </w:rPr>
        <w:tab/>
      </w:r>
      <w:r w:rsidRPr="007E6B66">
        <w:rPr>
          <w:b/>
        </w:rPr>
        <w:tab/>
      </w:r>
      <w:r w:rsidRPr="007E6B66">
        <w:rPr>
          <w:b/>
        </w:rPr>
        <w:tab/>
      </w:r>
      <w:r w:rsidRPr="007E6B66">
        <w:rPr>
          <w:b/>
          <w:u w:val="single"/>
        </w:rPr>
        <w:t>KARTAL</w:t>
      </w:r>
    </w:p>
    <w:p w:rsidR="00297205" w:rsidRPr="007E6B66" w:rsidRDefault="00297205" w:rsidP="00B86004">
      <w:pPr>
        <w:spacing w:after="0"/>
        <w:jc w:val="center"/>
        <w:rPr>
          <w:b/>
          <w:u w:val="single"/>
        </w:rPr>
      </w:pPr>
    </w:p>
    <w:p w:rsidR="007E6B66" w:rsidRDefault="00C66643" w:rsidP="00B86004">
      <w:pPr>
        <w:spacing w:after="0"/>
        <w:ind w:firstLine="708"/>
      </w:pPr>
      <w:r>
        <w:t>Aşağıda bilgileri yazılı öğrenciler belirtilen gün ve saatte faaliyete katılmışlardır.</w:t>
      </w:r>
    </w:p>
    <w:p w:rsidR="007E6B66" w:rsidRDefault="00C66643" w:rsidP="00B86004">
      <w:pPr>
        <w:spacing w:after="0"/>
        <w:ind w:firstLine="708"/>
      </w:pPr>
      <w:r>
        <w:t xml:space="preserve">Gereğini </w:t>
      </w:r>
      <w:r w:rsidR="007E6B66">
        <w:t>arz ederim.</w:t>
      </w:r>
    </w:p>
    <w:p w:rsidR="00B86004" w:rsidRDefault="00B86004" w:rsidP="00B86004">
      <w:pPr>
        <w:spacing w:after="0"/>
        <w:ind w:firstLine="708"/>
      </w:pPr>
    </w:p>
    <w:p w:rsidR="00EF1B32" w:rsidRDefault="002D3B0B" w:rsidP="00B86004">
      <w:pPr>
        <w:spacing w:after="0"/>
        <w:rPr>
          <w:color w:val="808080" w:themeColor="background1" w:themeShade="80"/>
        </w:rPr>
      </w:pPr>
      <w:r>
        <w:tab/>
      </w:r>
      <w:r>
        <w:tab/>
      </w:r>
      <w:r>
        <w:tab/>
      </w:r>
      <w:r>
        <w:tab/>
      </w:r>
      <w:r w:rsidR="00737B6E">
        <w:tab/>
      </w:r>
      <w:r w:rsidR="00737B6E">
        <w:tab/>
      </w:r>
      <w:r w:rsidR="00737B6E">
        <w:tab/>
      </w:r>
      <w:r w:rsidR="00737B6E">
        <w:tab/>
      </w:r>
      <w:r w:rsidR="00737B6E">
        <w:tab/>
      </w:r>
      <w:r w:rsidR="00297205">
        <w:t>…/</w:t>
      </w:r>
      <w:proofErr w:type="gramStart"/>
      <w:r w:rsidR="00297205">
        <w:t>…..</w:t>
      </w:r>
      <w:proofErr w:type="gramEnd"/>
      <w:r w:rsidR="00297205">
        <w:t>/……..</w:t>
      </w:r>
      <w:r w:rsidR="001001FE">
        <w:tab/>
      </w:r>
      <w:r w:rsidR="00EF1B32">
        <w:br/>
      </w:r>
      <w:r w:rsidR="00EF1B32">
        <w:tab/>
      </w:r>
      <w:r w:rsidR="00EF1B32">
        <w:tab/>
      </w:r>
      <w:r w:rsidR="00EF1B32">
        <w:tab/>
      </w:r>
      <w:r w:rsidR="00EF1B32">
        <w:tab/>
      </w:r>
      <w:r w:rsidR="00EF1B32">
        <w:tab/>
      </w:r>
      <w:r w:rsidR="00EF1B32">
        <w:tab/>
      </w:r>
      <w:r w:rsidR="00EF1B32">
        <w:tab/>
      </w:r>
      <w:r w:rsidR="00EF1B32">
        <w:tab/>
        <w:t xml:space="preserve"> </w:t>
      </w:r>
      <w:r w:rsidR="00EF1B32" w:rsidRPr="00EF1B32">
        <w:rPr>
          <w:color w:val="808080" w:themeColor="background1" w:themeShade="80"/>
        </w:rPr>
        <w:t>Öğretmen Adı-Soyadı</w:t>
      </w:r>
      <w:r w:rsidR="00EF1B32">
        <w:rPr>
          <w:color w:val="808080" w:themeColor="background1" w:themeShade="80"/>
        </w:rPr>
        <w:t xml:space="preserve"> </w:t>
      </w:r>
    </w:p>
    <w:p w:rsidR="00EF1B32" w:rsidRDefault="00EF1B32" w:rsidP="00EF1B32">
      <w:pPr>
        <w:spacing w:after="0"/>
        <w:ind w:left="6372"/>
      </w:pPr>
      <w:r>
        <w:rPr>
          <w:color w:val="808080" w:themeColor="background1" w:themeShade="80"/>
        </w:rPr>
        <w:t xml:space="preserve">  İmza</w:t>
      </w:r>
    </w:p>
    <w:p w:rsidR="00D544CC" w:rsidRDefault="00B86004" w:rsidP="00B86004">
      <w:pPr>
        <w:spacing w:after="0"/>
      </w:pPr>
      <w:bookmarkStart w:id="0" w:name="_GoBack"/>
      <w:bookmarkEnd w:id="0"/>
      <w:r>
        <w:t>F</w:t>
      </w:r>
      <w:r w:rsidR="00C66643">
        <w:t>aaliyetin Adı</w:t>
      </w:r>
      <w:r w:rsidR="00C66643">
        <w:tab/>
      </w:r>
      <w:r w:rsidR="00C66643">
        <w:tab/>
        <w:t>:</w:t>
      </w:r>
      <w:r w:rsidR="001001FE">
        <w:t xml:space="preserve"> </w:t>
      </w:r>
    </w:p>
    <w:p w:rsidR="00B86004" w:rsidRDefault="00C66643" w:rsidP="00B86004">
      <w:pPr>
        <w:spacing w:after="0"/>
      </w:pPr>
      <w:r>
        <w:t>Tarih ve Saat</w:t>
      </w:r>
      <w:r>
        <w:tab/>
      </w:r>
      <w:r>
        <w:tab/>
        <w:t>:</w:t>
      </w:r>
      <w:r w:rsidR="001001FE">
        <w:t xml:space="preserve"> </w:t>
      </w:r>
    </w:p>
    <w:p w:rsidR="00EF3BA4" w:rsidRPr="00EF3BA4" w:rsidRDefault="00C66643" w:rsidP="007E6B66">
      <w:pPr>
        <w:rPr>
          <w:b/>
        </w:rPr>
      </w:pPr>
      <w:r>
        <w:rPr>
          <w:b/>
        </w:rPr>
        <w:t xml:space="preserve">FAALİYETTE GÖREV ALACAK ÖĞRENCİ </w:t>
      </w:r>
      <w:r w:rsidR="00EF3BA4" w:rsidRPr="00EF3BA4">
        <w:rPr>
          <w:b/>
        </w:rPr>
        <w:t>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103"/>
        <w:gridCol w:w="5276"/>
      </w:tblGrid>
      <w:tr w:rsidR="00C66643" w:rsidTr="00DE1223">
        <w:trPr>
          <w:trHeight w:val="454"/>
        </w:trPr>
        <w:tc>
          <w:tcPr>
            <w:tcW w:w="675" w:type="dxa"/>
            <w:vAlign w:val="center"/>
          </w:tcPr>
          <w:p w:rsidR="00C66643" w:rsidRPr="00EF3BA4" w:rsidRDefault="00C66643" w:rsidP="00EF3BA4">
            <w:pPr>
              <w:jc w:val="center"/>
              <w:rPr>
                <w:b/>
              </w:rPr>
            </w:pPr>
            <w:r w:rsidRPr="00EF3BA4">
              <w:rPr>
                <w:b/>
              </w:rPr>
              <w:t>Sıra No</w:t>
            </w:r>
          </w:p>
        </w:tc>
        <w:tc>
          <w:tcPr>
            <w:tcW w:w="851" w:type="dxa"/>
          </w:tcPr>
          <w:p w:rsidR="00C66643" w:rsidRDefault="00C66643" w:rsidP="007E599A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1103" w:type="dxa"/>
            <w:vAlign w:val="center"/>
          </w:tcPr>
          <w:p w:rsidR="00C66643" w:rsidRPr="00EF3BA4" w:rsidRDefault="00C66643" w:rsidP="007E599A">
            <w:pPr>
              <w:jc w:val="center"/>
              <w:rPr>
                <w:b/>
              </w:rPr>
            </w:pPr>
            <w:r>
              <w:rPr>
                <w:b/>
              </w:rPr>
              <w:t>Okul No</w:t>
            </w:r>
          </w:p>
        </w:tc>
        <w:tc>
          <w:tcPr>
            <w:tcW w:w="5276" w:type="dxa"/>
            <w:vAlign w:val="center"/>
          </w:tcPr>
          <w:p w:rsidR="00C66643" w:rsidRPr="00EF3BA4" w:rsidRDefault="00C66643" w:rsidP="00EF3BA4">
            <w:pPr>
              <w:jc w:val="center"/>
              <w:rPr>
                <w:b/>
              </w:rPr>
            </w:pPr>
            <w:r w:rsidRPr="00EF3BA4">
              <w:rPr>
                <w:b/>
              </w:rPr>
              <w:t>Adı Soyadı</w:t>
            </w:r>
          </w:p>
        </w:tc>
      </w:tr>
      <w:tr w:rsidR="00027078" w:rsidTr="00DE1223">
        <w:trPr>
          <w:trHeight w:val="454"/>
        </w:trPr>
        <w:tc>
          <w:tcPr>
            <w:tcW w:w="675" w:type="dxa"/>
            <w:vAlign w:val="center"/>
          </w:tcPr>
          <w:p w:rsidR="00027078" w:rsidRDefault="00027078" w:rsidP="00E8015C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27078" w:rsidRDefault="00027078" w:rsidP="00510D7F">
            <w:pPr>
              <w:jc w:val="center"/>
            </w:pPr>
          </w:p>
        </w:tc>
        <w:tc>
          <w:tcPr>
            <w:tcW w:w="1103" w:type="dxa"/>
            <w:vAlign w:val="center"/>
          </w:tcPr>
          <w:p w:rsidR="00027078" w:rsidRPr="00DC5A5D" w:rsidRDefault="00027078" w:rsidP="00510D7F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027078" w:rsidRPr="00DC5A5D" w:rsidRDefault="00027078" w:rsidP="00510D7F">
            <w:pPr>
              <w:spacing w:after="100" w:afterAutospacing="1"/>
              <w:rPr>
                <w:rFonts w:cs="Times New Roman"/>
              </w:rPr>
            </w:pPr>
          </w:p>
        </w:tc>
      </w:tr>
      <w:tr w:rsidR="00027078" w:rsidTr="00DE1223">
        <w:trPr>
          <w:trHeight w:val="454"/>
        </w:trPr>
        <w:tc>
          <w:tcPr>
            <w:tcW w:w="675" w:type="dxa"/>
            <w:vAlign w:val="center"/>
          </w:tcPr>
          <w:p w:rsidR="00027078" w:rsidRDefault="00027078" w:rsidP="00E8015C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027078" w:rsidRDefault="00027078" w:rsidP="00A052DB">
            <w:pPr>
              <w:jc w:val="center"/>
            </w:pPr>
          </w:p>
        </w:tc>
        <w:tc>
          <w:tcPr>
            <w:tcW w:w="1103" w:type="dxa"/>
            <w:vAlign w:val="center"/>
          </w:tcPr>
          <w:p w:rsidR="00027078" w:rsidRPr="00DC5A5D" w:rsidRDefault="00027078" w:rsidP="00B86004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027078" w:rsidRPr="00DC5A5D" w:rsidRDefault="00027078" w:rsidP="00B86004">
            <w:pPr>
              <w:spacing w:after="100" w:afterAutospacing="1"/>
              <w:rPr>
                <w:rFonts w:cs="Times New Roman"/>
              </w:rPr>
            </w:pPr>
          </w:p>
        </w:tc>
      </w:tr>
      <w:tr w:rsidR="00027078" w:rsidTr="00DE1223">
        <w:trPr>
          <w:trHeight w:val="454"/>
        </w:trPr>
        <w:tc>
          <w:tcPr>
            <w:tcW w:w="675" w:type="dxa"/>
            <w:vAlign w:val="center"/>
          </w:tcPr>
          <w:p w:rsidR="00027078" w:rsidRDefault="00027078" w:rsidP="00E8015C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027078" w:rsidRDefault="00027078" w:rsidP="005E15CD">
            <w:pPr>
              <w:jc w:val="center"/>
            </w:pPr>
          </w:p>
        </w:tc>
        <w:tc>
          <w:tcPr>
            <w:tcW w:w="1103" w:type="dxa"/>
            <w:vAlign w:val="center"/>
          </w:tcPr>
          <w:p w:rsidR="00027078" w:rsidRPr="00DC5A5D" w:rsidRDefault="00027078" w:rsidP="005E15CD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027078" w:rsidRPr="00DC5A5D" w:rsidRDefault="00027078" w:rsidP="005E15CD">
            <w:pPr>
              <w:spacing w:after="100" w:afterAutospacing="1"/>
              <w:rPr>
                <w:rFonts w:cs="Times New Roman"/>
                <w:color w:val="262626" w:themeColor="text1" w:themeTint="D9"/>
              </w:rPr>
            </w:pPr>
          </w:p>
        </w:tc>
      </w:tr>
      <w:tr w:rsidR="00027078" w:rsidTr="00DE1223">
        <w:trPr>
          <w:trHeight w:val="454"/>
        </w:trPr>
        <w:tc>
          <w:tcPr>
            <w:tcW w:w="675" w:type="dxa"/>
            <w:vAlign w:val="center"/>
          </w:tcPr>
          <w:p w:rsidR="00027078" w:rsidRDefault="00027078" w:rsidP="00E8015C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027078" w:rsidRDefault="00027078" w:rsidP="005E15CD">
            <w:pPr>
              <w:jc w:val="center"/>
            </w:pPr>
          </w:p>
        </w:tc>
        <w:tc>
          <w:tcPr>
            <w:tcW w:w="1103" w:type="dxa"/>
            <w:vAlign w:val="center"/>
          </w:tcPr>
          <w:p w:rsidR="00027078" w:rsidRPr="00DC5A5D" w:rsidRDefault="00027078" w:rsidP="005E15CD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027078" w:rsidRPr="00DC5A5D" w:rsidRDefault="00027078" w:rsidP="005E15CD">
            <w:pPr>
              <w:spacing w:after="100" w:afterAutospacing="1"/>
              <w:rPr>
                <w:rFonts w:cs="Times New Roman"/>
              </w:rPr>
            </w:pPr>
          </w:p>
        </w:tc>
      </w:tr>
      <w:tr w:rsidR="00027078" w:rsidTr="00DE1223">
        <w:trPr>
          <w:trHeight w:val="454"/>
        </w:trPr>
        <w:tc>
          <w:tcPr>
            <w:tcW w:w="675" w:type="dxa"/>
            <w:vAlign w:val="center"/>
          </w:tcPr>
          <w:p w:rsidR="00027078" w:rsidRDefault="00027078" w:rsidP="00E8015C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027078" w:rsidRDefault="00027078" w:rsidP="00A052DB">
            <w:pPr>
              <w:jc w:val="center"/>
            </w:pPr>
          </w:p>
        </w:tc>
        <w:tc>
          <w:tcPr>
            <w:tcW w:w="1103" w:type="dxa"/>
            <w:vAlign w:val="center"/>
          </w:tcPr>
          <w:p w:rsidR="00027078" w:rsidRPr="00DC5A5D" w:rsidRDefault="00027078" w:rsidP="00B86004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027078" w:rsidRPr="00DC5A5D" w:rsidRDefault="00027078" w:rsidP="00B86004">
            <w:pPr>
              <w:spacing w:after="100" w:afterAutospacing="1"/>
              <w:rPr>
                <w:rFonts w:cs="Times New Roman"/>
              </w:rPr>
            </w:pPr>
          </w:p>
        </w:tc>
      </w:tr>
      <w:tr w:rsidR="00192D9C" w:rsidTr="00DE1223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192D9C" w:rsidRDefault="00192D9C" w:rsidP="005D0998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2D9C" w:rsidRPr="009047B1" w:rsidRDefault="00192D9C" w:rsidP="005D0998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192D9C" w:rsidRPr="009047B1" w:rsidRDefault="00192D9C" w:rsidP="005D0998">
            <w:pPr>
              <w:spacing w:after="100" w:afterAutospacing="1"/>
              <w:rPr>
                <w:rFonts w:cs="Times New Roman"/>
              </w:rPr>
            </w:pPr>
          </w:p>
        </w:tc>
      </w:tr>
      <w:tr w:rsidR="00192D9C" w:rsidTr="00DE1223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192D9C" w:rsidRDefault="00192D9C" w:rsidP="00A052DB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2D9C" w:rsidRPr="009047B1" w:rsidRDefault="00192D9C" w:rsidP="00B86004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192D9C" w:rsidRPr="009047B1" w:rsidRDefault="00192D9C" w:rsidP="00B86004">
            <w:pPr>
              <w:spacing w:after="100" w:afterAutospacing="1"/>
              <w:rPr>
                <w:rFonts w:cs="Times New Roman"/>
              </w:rPr>
            </w:pPr>
          </w:p>
        </w:tc>
      </w:tr>
      <w:tr w:rsidR="00192D9C" w:rsidTr="00DE1223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192D9C" w:rsidRDefault="00192D9C" w:rsidP="00A052DB">
            <w:pPr>
              <w:jc w:val="center"/>
            </w:pPr>
          </w:p>
        </w:tc>
        <w:tc>
          <w:tcPr>
            <w:tcW w:w="1103" w:type="dxa"/>
            <w:vAlign w:val="center"/>
          </w:tcPr>
          <w:p w:rsidR="00192D9C" w:rsidRPr="009047B1" w:rsidRDefault="00192D9C" w:rsidP="00B86004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192D9C" w:rsidRPr="009047B1" w:rsidRDefault="00192D9C" w:rsidP="00B86004">
            <w:pPr>
              <w:spacing w:after="100" w:afterAutospacing="1"/>
              <w:rPr>
                <w:rFonts w:cs="Times New Roman"/>
              </w:rPr>
            </w:pPr>
          </w:p>
        </w:tc>
      </w:tr>
      <w:tr w:rsidR="00192D9C" w:rsidTr="00DE1223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192D9C" w:rsidRPr="009047B1" w:rsidRDefault="00192D9C" w:rsidP="00A052DB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vAlign w:val="center"/>
          </w:tcPr>
          <w:p w:rsidR="00192D9C" w:rsidRPr="009047B1" w:rsidRDefault="00192D9C" w:rsidP="00B86004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192D9C" w:rsidRPr="009047B1" w:rsidRDefault="00192D9C" w:rsidP="00B86004">
            <w:pPr>
              <w:spacing w:after="100" w:afterAutospacing="1"/>
              <w:rPr>
                <w:rFonts w:cs="Times New Roman"/>
              </w:rPr>
            </w:pPr>
          </w:p>
        </w:tc>
      </w:tr>
      <w:tr w:rsidR="00192D9C" w:rsidTr="00DE1223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192D9C" w:rsidRPr="009047B1" w:rsidRDefault="00192D9C" w:rsidP="00A052DB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vAlign w:val="center"/>
          </w:tcPr>
          <w:p w:rsidR="00192D9C" w:rsidRPr="009047B1" w:rsidRDefault="00192D9C" w:rsidP="00C641D4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192D9C" w:rsidRPr="009047B1" w:rsidRDefault="00192D9C" w:rsidP="00B86004">
            <w:pPr>
              <w:spacing w:after="100" w:afterAutospacing="1"/>
              <w:rPr>
                <w:rFonts w:cs="Times New Roman"/>
              </w:rPr>
            </w:pPr>
          </w:p>
        </w:tc>
      </w:tr>
      <w:tr w:rsidR="00192D9C" w:rsidTr="00DE1223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192D9C" w:rsidRPr="009047B1" w:rsidRDefault="00192D9C" w:rsidP="00C641D4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vAlign w:val="center"/>
          </w:tcPr>
          <w:p w:rsidR="00192D9C" w:rsidRPr="009047B1" w:rsidRDefault="00192D9C" w:rsidP="00B86004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192D9C" w:rsidRPr="009047B1" w:rsidRDefault="00192D9C" w:rsidP="00B86004">
            <w:pPr>
              <w:spacing w:after="100" w:afterAutospacing="1"/>
              <w:rPr>
                <w:rFonts w:cs="Times New Roman"/>
              </w:rPr>
            </w:pPr>
          </w:p>
        </w:tc>
      </w:tr>
      <w:tr w:rsidR="00192D9C" w:rsidTr="00DE1223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192D9C" w:rsidRPr="009047B1" w:rsidRDefault="00192D9C" w:rsidP="00A052DB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vAlign w:val="center"/>
          </w:tcPr>
          <w:p w:rsidR="00192D9C" w:rsidRPr="009047B1" w:rsidRDefault="00192D9C" w:rsidP="00B86004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192D9C" w:rsidRPr="009047B1" w:rsidRDefault="00192D9C" w:rsidP="00B86004">
            <w:pPr>
              <w:spacing w:after="100" w:afterAutospacing="1"/>
              <w:rPr>
                <w:rFonts w:cs="Times New Roman"/>
              </w:rPr>
            </w:pPr>
          </w:p>
        </w:tc>
      </w:tr>
      <w:tr w:rsidR="00192D9C" w:rsidTr="00C641D4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192D9C" w:rsidRPr="00C641D4" w:rsidRDefault="00192D9C" w:rsidP="00C641D4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1103" w:type="dxa"/>
            <w:vAlign w:val="center"/>
          </w:tcPr>
          <w:p w:rsidR="00192D9C" w:rsidRPr="00C641D4" w:rsidRDefault="00192D9C" w:rsidP="00B86004">
            <w:pPr>
              <w:spacing w:after="100" w:afterAutospacing="1"/>
              <w:jc w:val="center"/>
              <w:rPr>
                <w:rFonts w:cs="Times New Roman"/>
              </w:rPr>
            </w:pPr>
          </w:p>
        </w:tc>
        <w:tc>
          <w:tcPr>
            <w:tcW w:w="5276" w:type="dxa"/>
            <w:vAlign w:val="center"/>
          </w:tcPr>
          <w:p w:rsidR="00192D9C" w:rsidRPr="00C641D4" w:rsidRDefault="00192D9C" w:rsidP="00B86004">
            <w:pPr>
              <w:spacing w:after="100" w:afterAutospacing="1"/>
              <w:rPr>
                <w:rFonts w:cs="Times New Roman"/>
              </w:rPr>
            </w:pPr>
          </w:p>
        </w:tc>
      </w:tr>
      <w:tr w:rsidR="00192D9C" w:rsidTr="00C641D4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192D9C" w:rsidRDefault="00192D9C" w:rsidP="00C641D4">
            <w:pPr>
              <w:spacing w:after="100" w:afterAutospacing="1"/>
              <w:jc w:val="center"/>
            </w:pPr>
          </w:p>
        </w:tc>
        <w:tc>
          <w:tcPr>
            <w:tcW w:w="1103" w:type="dxa"/>
            <w:vAlign w:val="center"/>
          </w:tcPr>
          <w:p w:rsidR="00192D9C" w:rsidRDefault="00192D9C" w:rsidP="00B86004">
            <w:pPr>
              <w:spacing w:after="100" w:afterAutospacing="1"/>
              <w:jc w:val="center"/>
            </w:pPr>
          </w:p>
        </w:tc>
        <w:tc>
          <w:tcPr>
            <w:tcW w:w="5276" w:type="dxa"/>
            <w:vAlign w:val="center"/>
          </w:tcPr>
          <w:p w:rsidR="00192D9C" w:rsidRPr="007842A7" w:rsidRDefault="00192D9C" w:rsidP="00B86004">
            <w:pPr>
              <w:spacing w:after="100" w:afterAutospacing="1"/>
              <w:rPr>
                <w:color w:val="262626" w:themeColor="text1" w:themeTint="D9"/>
              </w:rPr>
            </w:pPr>
          </w:p>
        </w:tc>
      </w:tr>
      <w:tr w:rsidR="00192D9C" w:rsidTr="00C641D4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192D9C" w:rsidRDefault="00192D9C" w:rsidP="00C641D4">
            <w:pPr>
              <w:spacing w:after="100" w:afterAutospacing="1"/>
              <w:jc w:val="center"/>
            </w:pPr>
          </w:p>
        </w:tc>
        <w:tc>
          <w:tcPr>
            <w:tcW w:w="1103" w:type="dxa"/>
            <w:vAlign w:val="center"/>
          </w:tcPr>
          <w:p w:rsidR="00192D9C" w:rsidRDefault="00192D9C" w:rsidP="00B86004">
            <w:pPr>
              <w:spacing w:after="100" w:afterAutospacing="1"/>
              <w:jc w:val="center"/>
            </w:pPr>
          </w:p>
        </w:tc>
        <w:tc>
          <w:tcPr>
            <w:tcW w:w="5276" w:type="dxa"/>
            <w:vAlign w:val="center"/>
          </w:tcPr>
          <w:p w:rsidR="00192D9C" w:rsidRPr="007842A7" w:rsidRDefault="00192D9C" w:rsidP="00B86004">
            <w:pPr>
              <w:spacing w:after="100" w:afterAutospacing="1"/>
              <w:rPr>
                <w:color w:val="262626" w:themeColor="text1" w:themeTint="D9"/>
              </w:rPr>
            </w:pPr>
          </w:p>
        </w:tc>
      </w:tr>
      <w:tr w:rsidR="00192D9C" w:rsidTr="00C641D4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192D9C" w:rsidRDefault="00192D9C" w:rsidP="00C641D4">
            <w:pPr>
              <w:spacing w:after="100" w:afterAutospacing="1"/>
              <w:jc w:val="center"/>
            </w:pPr>
          </w:p>
        </w:tc>
        <w:tc>
          <w:tcPr>
            <w:tcW w:w="1103" w:type="dxa"/>
            <w:vAlign w:val="center"/>
          </w:tcPr>
          <w:p w:rsidR="00192D9C" w:rsidRDefault="00192D9C" w:rsidP="00B86004">
            <w:pPr>
              <w:spacing w:after="100" w:afterAutospacing="1"/>
              <w:jc w:val="center"/>
            </w:pPr>
          </w:p>
        </w:tc>
        <w:tc>
          <w:tcPr>
            <w:tcW w:w="5276" w:type="dxa"/>
            <w:vAlign w:val="center"/>
          </w:tcPr>
          <w:p w:rsidR="00192D9C" w:rsidRPr="007842A7" w:rsidRDefault="00192D9C" w:rsidP="00B86004">
            <w:pPr>
              <w:spacing w:after="100" w:afterAutospacing="1"/>
              <w:rPr>
                <w:color w:val="262626" w:themeColor="text1" w:themeTint="D9"/>
              </w:rPr>
            </w:pPr>
          </w:p>
        </w:tc>
      </w:tr>
      <w:tr w:rsidR="00192D9C" w:rsidTr="00C641D4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17</w:t>
            </w:r>
          </w:p>
        </w:tc>
        <w:tc>
          <w:tcPr>
            <w:tcW w:w="851" w:type="dxa"/>
            <w:vAlign w:val="center"/>
          </w:tcPr>
          <w:p w:rsidR="00192D9C" w:rsidRDefault="00192D9C" w:rsidP="00C641D4">
            <w:pPr>
              <w:spacing w:after="100" w:afterAutospacing="1"/>
              <w:jc w:val="center"/>
            </w:pPr>
          </w:p>
        </w:tc>
        <w:tc>
          <w:tcPr>
            <w:tcW w:w="1103" w:type="dxa"/>
            <w:vAlign w:val="center"/>
          </w:tcPr>
          <w:p w:rsidR="00192D9C" w:rsidRDefault="00192D9C" w:rsidP="00B86004">
            <w:pPr>
              <w:spacing w:after="100" w:afterAutospacing="1"/>
              <w:jc w:val="center"/>
            </w:pPr>
          </w:p>
        </w:tc>
        <w:tc>
          <w:tcPr>
            <w:tcW w:w="5276" w:type="dxa"/>
            <w:vAlign w:val="center"/>
          </w:tcPr>
          <w:p w:rsidR="00192D9C" w:rsidRPr="007842A7" w:rsidRDefault="00192D9C" w:rsidP="00B86004">
            <w:pPr>
              <w:spacing w:after="100" w:afterAutospacing="1"/>
              <w:rPr>
                <w:color w:val="262626" w:themeColor="text1" w:themeTint="D9"/>
              </w:rPr>
            </w:pPr>
          </w:p>
        </w:tc>
      </w:tr>
      <w:tr w:rsidR="00192D9C" w:rsidTr="00C641D4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192D9C" w:rsidRDefault="00192D9C" w:rsidP="00C641D4">
            <w:pPr>
              <w:spacing w:after="100" w:afterAutospacing="1"/>
              <w:jc w:val="center"/>
            </w:pPr>
          </w:p>
        </w:tc>
        <w:tc>
          <w:tcPr>
            <w:tcW w:w="1103" w:type="dxa"/>
            <w:vAlign w:val="center"/>
          </w:tcPr>
          <w:p w:rsidR="00192D9C" w:rsidRDefault="00192D9C" w:rsidP="00B86004">
            <w:pPr>
              <w:spacing w:after="100" w:afterAutospacing="1"/>
              <w:jc w:val="center"/>
            </w:pPr>
          </w:p>
        </w:tc>
        <w:tc>
          <w:tcPr>
            <w:tcW w:w="5276" w:type="dxa"/>
            <w:vAlign w:val="center"/>
          </w:tcPr>
          <w:p w:rsidR="00192D9C" w:rsidRPr="007842A7" w:rsidRDefault="00192D9C" w:rsidP="00B86004">
            <w:pPr>
              <w:spacing w:after="100" w:afterAutospacing="1"/>
              <w:rPr>
                <w:color w:val="262626" w:themeColor="text1" w:themeTint="D9"/>
              </w:rPr>
            </w:pPr>
          </w:p>
        </w:tc>
      </w:tr>
      <w:tr w:rsidR="00192D9C" w:rsidTr="00C641D4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192D9C" w:rsidRDefault="00192D9C" w:rsidP="00C641D4">
            <w:pPr>
              <w:spacing w:after="100" w:afterAutospacing="1"/>
              <w:jc w:val="center"/>
            </w:pPr>
          </w:p>
        </w:tc>
        <w:tc>
          <w:tcPr>
            <w:tcW w:w="1103" w:type="dxa"/>
            <w:vAlign w:val="center"/>
          </w:tcPr>
          <w:p w:rsidR="00192D9C" w:rsidRDefault="00192D9C" w:rsidP="00B86004">
            <w:pPr>
              <w:spacing w:after="100" w:afterAutospacing="1"/>
              <w:jc w:val="center"/>
            </w:pPr>
          </w:p>
        </w:tc>
        <w:tc>
          <w:tcPr>
            <w:tcW w:w="5276" w:type="dxa"/>
            <w:vAlign w:val="center"/>
          </w:tcPr>
          <w:p w:rsidR="00192D9C" w:rsidRPr="007842A7" w:rsidRDefault="00192D9C" w:rsidP="00B86004">
            <w:pPr>
              <w:spacing w:after="100" w:afterAutospacing="1"/>
              <w:rPr>
                <w:color w:val="262626" w:themeColor="text1" w:themeTint="D9"/>
              </w:rPr>
            </w:pPr>
          </w:p>
        </w:tc>
      </w:tr>
      <w:tr w:rsidR="00192D9C" w:rsidTr="00C641D4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192D9C" w:rsidRDefault="00192D9C" w:rsidP="00C641D4">
            <w:pPr>
              <w:spacing w:after="100" w:afterAutospacing="1"/>
              <w:jc w:val="center"/>
            </w:pPr>
          </w:p>
        </w:tc>
        <w:tc>
          <w:tcPr>
            <w:tcW w:w="1103" w:type="dxa"/>
            <w:vAlign w:val="center"/>
          </w:tcPr>
          <w:p w:rsidR="00192D9C" w:rsidRDefault="00192D9C" w:rsidP="00B86004">
            <w:pPr>
              <w:spacing w:after="100" w:afterAutospacing="1"/>
              <w:jc w:val="center"/>
            </w:pPr>
          </w:p>
        </w:tc>
        <w:tc>
          <w:tcPr>
            <w:tcW w:w="5276" w:type="dxa"/>
            <w:vAlign w:val="center"/>
          </w:tcPr>
          <w:p w:rsidR="00192D9C" w:rsidRPr="007842A7" w:rsidRDefault="00192D9C" w:rsidP="00B86004">
            <w:pPr>
              <w:spacing w:after="100" w:afterAutospacing="1"/>
              <w:rPr>
                <w:color w:val="262626" w:themeColor="text1" w:themeTint="D9"/>
              </w:rPr>
            </w:pPr>
          </w:p>
        </w:tc>
      </w:tr>
      <w:tr w:rsidR="00192D9C" w:rsidTr="00DE1223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192D9C" w:rsidRDefault="00192D9C" w:rsidP="00B86004">
            <w:pPr>
              <w:spacing w:after="100" w:afterAutospacing="1"/>
              <w:jc w:val="center"/>
            </w:pPr>
          </w:p>
        </w:tc>
        <w:tc>
          <w:tcPr>
            <w:tcW w:w="1103" w:type="dxa"/>
            <w:vAlign w:val="center"/>
          </w:tcPr>
          <w:p w:rsidR="00192D9C" w:rsidRDefault="00192D9C" w:rsidP="00B86004">
            <w:pPr>
              <w:spacing w:after="100" w:afterAutospacing="1"/>
              <w:jc w:val="center"/>
            </w:pPr>
          </w:p>
        </w:tc>
        <w:tc>
          <w:tcPr>
            <w:tcW w:w="5276" w:type="dxa"/>
            <w:vAlign w:val="center"/>
          </w:tcPr>
          <w:p w:rsidR="00192D9C" w:rsidRPr="007842A7" w:rsidRDefault="00192D9C" w:rsidP="00B86004">
            <w:pPr>
              <w:spacing w:after="100" w:afterAutospacing="1"/>
              <w:rPr>
                <w:color w:val="262626" w:themeColor="text1" w:themeTint="D9"/>
              </w:rPr>
            </w:pPr>
          </w:p>
        </w:tc>
      </w:tr>
      <w:tr w:rsidR="00192D9C" w:rsidTr="00DE1223">
        <w:trPr>
          <w:trHeight w:val="454"/>
        </w:trPr>
        <w:tc>
          <w:tcPr>
            <w:tcW w:w="675" w:type="dxa"/>
            <w:vAlign w:val="center"/>
          </w:tcPr>
          <w:p w:rsidR="00192D9C" w:rsidRDefault="00192D9C" w:rsidP="00E8015C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192D9C" w:rsidRDefault="00192D9C" w:rsidP="00B86004">
            <w:pPr>
              <w:spacing w:after="100" w:afterAutospacing="1"/>
              <w:jc w:val="center"/>
            </w:pPr>
          </w:p>
        </w:tc>
        <w:tc>
          <w:tcPr>
            <w:tcW w:w="1103" w:type="dxa"/>
            <w:vAlign w:val="center"/>
          </w:tcPr>
          <w:p w:rsidR="00192D9C" w:rsidRDefault="00192D9C" w:rsidP="00B86004">
            <w:pPr>
              <w:spacing w:after="100" w:afterAutospacing="1"/>
              <w:jc w:val="center"/>
            </w:pPr>
          </w:p>
        </w:tc>
        <w:tc>
          <w:tcPr>
            <w:tcW w:w="5276" w:type="dxa"/>
            <w:vAlign w:val="center"/>
          </w:tcPr>
          <w:p w:rsidR="00192D9C" w:rsidRPr="007842A7" w:rsidRDefault="00192D9C" w:rsidP="00B86004">
            <w:pPr>
              <w:spacing w:after="100" w:afterAutospacing="1"/>
              <w:rPr>
                <w:color w:val="262626" w:themeColor="text1" w:themeTint="D9"/>
              </w:rPr>
            </w:pPr>
          </w:p>
        </w:tc>
      </w:tr>
    </w:tbl>
    <w:p w:rsidR="00EF3BA4" w:rsidRDefault="00EF3BA4" w:rsidP="007E6B66"/>
    <w:p w:rsidR="004F4C8C" w:rsidRDefault="00B86004" w:rsidP="007E6B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A49" w:rsidRDefault="00C641D4" w:rsidP="00E068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C1A49" w:rsidSect="007646C5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66"/>
    <w:rsid w:val="00010E3A"/>
    <w:rsid w:val="00013480"/>
    <w:rsid w:val="00022E8A"/>
    <w:rsid w:val="00027078"/>
    <w:rsid w:val="000307A9"/>
    <w:rsid w:val="000361AA"/>
    <w:rsid w:val="00056D2C"/>
    <w:rsid w:val="00064C16"/>
    <w:rsid w:val="000C3B8E"/>
    <w:rsid w:val="001001FE"/>
    <w:rsid w:val="00111624"/>
    <w:rsid w:val="00146AF1"/>
    <w:rsid w:val="00153C96"/>
    <w:rsid w:val="0018188A"/>
    <w:rsid w:val="00192D9C"/>
    <w:rsid w:val="001C7088"/>
    <w:rsid w:val="00232591"/>
    <w:rsid w:val="002401CB"/>
    <w:rsid w:val="00286900"/>
    <w:rsid w:val="0028734B"/>
    <w:rsid w:val="00297205"/>
    <w:rsid w:val="002C128D"/>
    <w:rsid w:val="002D3B0B"/>
    <w:rsid w:val="002E27D1"/>
    <w:rsid w:val="00301BD5"/>
    <w:rsid w:val="0032425B"/>
    <w:rsid w:val="00342B7B"/>
    <w:rsid w:val="003477E2"/>
    <w:rsid w:val="003612C4"/>
    <w:rsid w:val="0037703B"/>
    <w:rsid w:val="00396AE7"/>
    <w:rsid w:val="00432201"/>
    <w:rsid w:val="00444914"/>
    <w:rsid w:val="004A152E"/>
    <w:rsid w:val="004F4C8C"/>
    <w:rsid w:val="00507933"/>
    <w:rsid w:val="00512C02"/>
    <w:rsid w:val="00566724"/>
    <w:rsid w:val="005B40EA"/>
    <w:rsid w:val="005B7393"/>
    <w:rsid w:val="005C56DA"/>
    <w:rsid w:val="00610595"/>
    <w:rsid w:val="006A0CF8"/>
    <w:rsid w:val="006C6D00"/>
    <w:rsid w:val="006D224A"/>
    <w:rsid w:val="00726625"/>
    <w:rsid w:val="00737B6E"/>
    <w:rsid w:val="00752732"/>
    <w:rsid w:val="00763735"/>
    <w:rsid w:val="007646C5"/>
    <w:rsid w:val="007B1613"/>
    <w:rsid w:val="007D2884"/>
    <w:rsid w:val="007E599A"/>
    <w:rsid w:val="007E6B66"/>
    <w:rsid w:val="00830DD2"/>
    <w:rsid w:val="00860840"/>
    <w:rsid w:val="00871428"/>
    <w:rsid w:val="008926FA"/>
    <w:rsid w:val="00894918"/>
    <w:rsid w:val="00897430"/>
    <w:rsid w:val="008978D9"/>
    <w:rsid w:val="008E04D8"/>
    <w:rsid w:val="008E275A"/>
    <w:rsid w:val="009008C1"/>
    <w:rsid w:val="009047B1"/>
    <w:rsid w:val="00914ECE"/>
    <w:rsid w:val="0098205A"/>
    <w:rsid w:val="009B0636"/>
    <w:rsid w:val="00A052DB"/>
    <w:rsid w:val="00A73240"/>
    <w:rsid w:val="00AA241E"/>
    <w:rsid w:val="00AB3194"/>
    <w:rsid w:val="00B86004"/>
    <w:rsid w:val="00BA41BC"/>
    <w:rsid w:val="00BD5540"/>
    <w:rsid w:val="00C10675"/>
    <w:rsid w:val="00C31609"/>
    <w:rsid w:val="00C34422"/>
    <w:rsid w:val="00C42A1A"/>
    <w:rsid w:val="00C570BD"/>
    <w:rsid w:val="00C62417"/>
    <w:rsid w:val="00C62847"/>
    <w:rsid w:val="00C63A5B"/>
    <w:rsid w:val="00C641D4"/>
    <w:rsid w:val="00C66643"/>
    <w:rsid w:val="00C842B6"/>
    <w:rsid w:val="00D118BE"/>
    <w:rsid w:val="00D327AE"/>
    <w:rsid w:val="00D544CC"/>
    <w:rsid w:val="00D640BF"/>
    <w:rsid w:val="00D9215A"/>
    <w:rsid w:val="00DC5A5D"/>
    <w:rsid w:val="00DD2470"/>
    <w:rsid w:val="00DE1223"/>
    <w:rsid w:val="00E068D8"/>
    <w:rsid w:val="00E236EA"/>
    <w:rsid w:val="00E25E7F"/>
    <w:rsid w:val="00E538F2"/>
    <w:rsid w:val="00E74850"/>
    <w:rsid w:val="00E8015C"/>
    <w:rsid w:val="00E80B7C"/>
    <w:rsid w:val="00ED404D"/>
    <w:rsid w:val="00EE77A5"/>
    <w:rsid w:val="00EF1B32"/>
    <w:rsid w:val="00EF3BA4"/>
    <w:rsid w:val="00F0344F"/>
    <w:rsid w:val="00F67BBB"/>
    <w:rsid w:val="00F85A13"/>
    <w:rsid w:val="00FB5070"/>
    <w:rsid w:val="00FC1A49"/>
    <w:rsid w:val="00FD394A"/>
    <w:rsid w:val="00FF552E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E8015C"/>
    <w:pPr>
      <w:spacing w:after="0" w:line="240" w:lineRule="auto"/>
    </w:pPr>
    <w:rPr>
      <w:rFonts w:ascii="Comic Sans MS" w:hAnsi="Comic Sans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E8015C"/>
    <w:pPr>
      <w:spacing w:after="0" w:line="240" w:lineRule="auto"/>
    </w:pPr>
    <w:rPr>
      <w:rFonts w:ascii="Comic Sans MS" w:hAnsi="Comic Sans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Mdryrd</cp:lastModifiedBy>
  <cp:revision>3</cp:revision>
  <cp:lastPrinted>2022-05-26T08:47:00Z</cp:lastPrinted>
  <dcterms:created xsi:type="dcterms:W3CDTF">2022-05-10T07:35:00Z</dcterms:created>
  <dcterms:modified xsi:type="dcterms:W3CDTF">2022-05-26T08:53:00Z</dcterms:modified>
</cp:coreProperties>
</file>